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B47A9C" w:rsidRPr="00B47A9C" w:rsidTr="00D52389">
        <w:tc>
          <w:tcPr>
            <w:tcW w:w="4821" w:type="dxa"/>
          </w:tcPr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B47A9C" w:rsidRDefault="002E47D3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HÒA</w:t>
            </w:r>
            <w:bookmarkStart w:id="0" w:name="_GoBack"/>
            <w:bookmarkEnd w:id="0"/>
            <w:r w:rsidR="00D52389"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11A31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B47A9C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B47A9C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2D6F66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B47A9C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BÁO CÁO THÁNG</w:t>
      </w:r>
    </w:p>
    <w:p w:rsidR="00921B11" w:rsidRPr="00B47A9C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B47A9C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8516D8" w:rsidRPr="00B47A9C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</w:t>
      </w:r>
      <w:proofErr w:type="gramStart"/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>gửi:</w:t>
      </w:r>
      <w:proofErr w:type="gramEnd"/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5415E5"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7A7161"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;</w:t>
      </w:r>
    </w:p>
    <w:p w:rsidR="006B5697" w:rsidRPr="00B47A9C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B805BC" w:rsidRPr="00B47A9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T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ổng kết công tác tháng </w:t>
      </w:r>
      <w:r w:rsidR="00514457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01</w:t>
      </w:r>
    </w:p>
    <w:p w:rsidR="00E339F3" w:rsidRPr="00B47A9C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514457">
        <w:rPr>
          <w:rFonts w:ascii="Times New Roman" w:hAnsi="Times New Roman"/>
          <w:color w:val="000000" w:themeColor="text1"/>
          <w:sz w:val="28"/>
          <w:szCs w:val="28"/>
          <w:lang w:val="fr-FR"/>
        </w:rPr>
        <w:t>01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37A8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8082E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E8082E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đã triển khai, thực hiện một số công tác </w:t>
      </w:r>
      <w:proofErr w:type="gramStart"/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sau:</w:t>
      </w:r>
      <w:proofErr w:type="gramEnd"/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giảng 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>dạy theo thời khóa biểu học kỳ I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/NH 2018-2019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cho khóa 18 và giảng dạy theo TKB HKII/2018-2019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Tiếp tục </w:t>
      </w:r>
      <w:r w:rsidR="00514457">
        <w:rPr>
          <w:rFonts w:ascii="Times New Roman" w:hAnsi="Times New Roman"/>
          <w:color w:val="000000" w:themeColor="text1"/>
          <w:spacing w:val="4"/>
          <w:sz w:val="28"/>
          <w:szCs w:val="28"/>
        </w:rPr>
        <w:t>lên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kế hoạch GV thực tập tại các doanh nghiệp NH 2018-2019;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>chỉnh sửa chương trình chi</w:t>
      </w:r>
      <w:r w:rsidR="00514457">
        <w:rPr>
          <w:rFonts w:ascii="Times New Roman" w:hAnsi="Times New Roman"/>
          <w:color w:val="000000" w:themeColor="text1"/>
          <w:sz w:val="28"/>
          <w:szCs w:val="28"/>
        </w:rPr>
        <w:t xml:space="preserve"> tiết các học phần;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biên soạn bài giảng hoặc giáo trình; </w:t>
      </w:r>
      <w:r w:rsidR="00514457">
        <w:rPr>
          <w:rFonts w:ascii="Times New Roman" w:hAnsi="Times New Roman"/>
          <w:color w:val="000000" w:themeColor="text1"/>
          <w:sz w:val="28"/>
          <w:szCs w:val="28"/>
        </w:rPr>
        <w:t xml:space="preserve">Xây dựng 03 chương trình chất lượng cao của khoa; 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Phân công GV ra đề thi, coi thi, chấm </w:t>
      </w:r>
      <w:r w:rsidR="00514457">
        <w:rPr>
          <w:rFonts w:ascii="Times New Roman" w:hAnsi="Times New Roman"/>
          <w:color w:val="000000" w:themeColor="text1"/>
          <w:sz w:val="28"/>
          <w:szCs w:val="28"/>
        </w:rPr>
        <w:t>thi cho các học phần trong KH I/NH 2018-2019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61B74" w:rsidRPr="00B47A9C" w:rsidRDefault="00514457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D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ự tính khối lượng giảng dạy năm học 2018 – 2019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cho GV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Thanh lý Hợp đồng GV thỉnh giảng và Hoàn tất Hợp đồng mời GV</w:t>
      </w:r>
      <w:r w:rsidR="00561B7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thỉnh giảng học kỳ II; Hoàn tất thời khóa biểu cho HK II/NH 2018-2019; Lập kế hoạch ôn thi lại tốt nghiệp cho các khóa TCCN và TCN (thời gian thi lại 01/2019)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Lên kế hoạch mua vật tư cho 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HKII/NH 2018-2019; Công tác chủ nhiệm lớp cho GVCN và CVHT</w:t>
      </w:r>
      <w:r w:rsidR="00514457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tổng kết HK I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; Tiếp tục quan hệ với các doanh nghiệp để hỗ trợ </w:t>
      </w:r>
      <w:r w:rsidR="00514457">
        <w:rPr>
          <w:rFonts w:ascii="Times New Roman" w:hAnsi="Times New Roman"/>
          <w:color w:val="000000" w:themeColor="text1"/>
          <w:sz w:val="28"/>
          <w:szCs w:val="28"/>
          <w:lang w:val="fr-FR"/>
        </w:rPr>
        <w:t>tiền xe về tết cho HSSV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Pr="00B47A9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Pr="00B47A9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ờng để chuẩn bị tham dự Hội thi thiết bị đào tạo tự làm năm </w:t>
      </w:r>
      <w:proofErr w:type="gramStart"/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2019;</w:t>
      </w:r>
      <w:proofErr w:type="gramEnd"/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Tham gia </w:t>
      </w:r>
      <w:r w:rsidR="00514457">
        <w:rPr>
          <w:rFonts w:ascii="Times New Roman" w:hAnsi="Times New Roman"/>
          <w:color w:val="000000" w:themeColor="text1"/>
          <w:sz w:val="28"/>
          <w:szCs w:val="28"/>
          <w:lang w:val="fr-FR"/>
        </w:rPr>
        <w:t>tư vấn tuyển sinh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514457">
        <w:rPr>
          <w:rFonts w:ascii="Times New Roman" w:hAnsi="Times New Roman"/>
          <w:color w:val="000000" w:themeColor="text1"/>
          <w:sz w:val="28"/>
          <w:szCs w:val="28"/>
          <w:lang w:val="fr-FR"/>
        </w:rPr>
        <w:t>do Báo Gíao dục tổ chức vào ngày 12/01/2019</w:t>
      </w:r>
      <w:r w:rsidR="00470085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tại trường; Thu và nhận xét các SKKN của khoa để chuẩn bị nộp cho trường;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 báo cáo và khắc phục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ISO</w:t>
      </w:r>
      <w:r w:rsidR="00514457">
        <w:rPr>
          <w:rFonts w:ascii="Times New Roman" w:hAnsi="Times New Roman"/>
          <w:color w:val="000000" w:themeColor="text1"/>
          <w:sz w:val="28"/>
          <w:szCs w:val="28"/>
        </w:rPr>
        <w:t xml:space="preserve"> 9001 - </w:t>
      </w:r>
      <w:proofErr w:type="gramStart"/>
      <w:r w:rsidR="00514457">
        <w:rPr>
          <w:rFonts w:ascii="Times New Roman" w:hAnsi="Times New Roman"/>
          <w:color w:val="000000" w:themeColor="text1"/>
          <w:sz w:val="28"/>
          <w:szCs w:val="28"/>
        </w:rPr>
        <w:t>2015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>;</w:t>
      </w:r>
      <w:proofErr w:type="gramEnd"/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</w:t>
      </w:r>
      <w:r w:rsidR="00C177B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tham gia đào tạo Thợ điện </w:t>
      </w:r>
      <w:proofErr w:type="gramStart"/>
      <w:r w:rsidR="00C177BC">
        <w:rPr>
          <w:rFonts w:ascii="Times New Roman" w:hAnsi="Times New Roman"/>
          <w:color w:val="000000" w:themeColor="text1"/>
          <w:sz w:val="28"/>
          <w:szCs w:val="28"/>
          <w:lang w:val="fr-FR"/>
        </w:rPr>
        <w:t>xanh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proofErr w:type="gramEnd"/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Lên kế hoạch </w:t>
      </w:r>
      <w:r w:rsidR="00C177BC">
        <w:rPr>
          <w:rFonts w:ascii="Times New Roman" w:hAnsi="Times New Roman"/>
          <w:color w:val="000000" w:themeColor="text1"/>
          <w:sz w:val="28"/>
          <w:szCs w:val="28"/>
          <w:lang w:val="fr-FR"/>
        </w:rPr>
        <w:t>đào tạo về năng lượng mặt trời cho GV của Trường Cao đẳng nghề NTDT Bắc Kạn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Khoa triển khai thực hiện kế hoạc</w:t>
      </w:r>
      <w:r w:rsidR="00C177BC">
        <w:rPr>
          <w:rFonts w:ascii="Times New Roman" w:hAnsi="Times New Roman"/>
          <w:color w:val="000000" w:themeColor="text1"/>
          <w:sz w:val="28"/>
          <w:szCs w:val="28"/>
          <w:lang w:val="fr-FR"/>
        </w:rPr>
        <w:t>h theo kế hoạch công tác tháng 01 năm 2019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của Nhà trường.</w:t>
      </w:r>
    </w:p>
    <w:p w:rsidR="00561B74" w:rsidRPr="00B47A9C" w:rsidRDefault="00561B74" w:rsidP="00561B74">
      <w:pPr>
        <w:pStyle w:val="ListParagraph"/>
        <w:tabs>
          <w:tab w:val="left" w:pos="567"/>
        </w:tabs>
        <w:spacing w:line="312" w:lineRule="auto"/>
        <w:ind w:left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</w:p>
    <w:p w:rsidR="00B805BC" w:rsidRPr="00B47A9C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lastRenderedPageBreak/>
        <w:t>K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470085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02</w:t>
      </w:r>
    </w:p>
    <w:p w:rsidR="00B805BC" w:rsidRPr="00B47A9C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ab/>
      </w:r>
      <w:r w:rsidR="0010396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470085">
        <w:rPr>
          <w:rFonts w:ascii="Times New Roman" w:hAnsi="Times New Roman"/>
          <w:color w:val="000000" w:themeColor="text1"/>
          <w:sz w:val="28"/>
          <w:szCs w:val="28"/>
          <w:lang w:val="fr-FR"/>
        </w:rPr>
        <w:t>02</w:t>
      </w:r>
      <w:r w:rsidR="00E8082E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61B74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9</w:t>
      </w:r>
      <w:r w:rsidR="00B805B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C3000B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B805B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C3000B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="00B805B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dự kiến triển khai, thực hiện một số công tác </w:t>
      </w:r>
      <w:proofErr w:type="gramStart"/>
      <w:r w:rsidR="00B805B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sau:</w:t>
      </w:r>
      <w:proofErr w:type="gramEnd"/>
    </w:p>
    <w:p w:rsidR="004504CA" w:rsidRPr="00B47A9C" w:rsidRDefault="00F54F27" w:rsidP="00561B74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thực hiện giảng </w:t>
      </w:r>
      <w:r w:rsidR="00927327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dạy theo thời khóa biểu học kỳ I</w:t>
      </w:r>
      <w:r w:rsidR="00470085">
        <w:rPr>
          <w:rFonts w:ascii="Times New Roman" w:hAnsi="Times New Roman"/>
          <w:color w:val="000000" w:themeColor="text1"/>
          <w:spacing w:val="4"/>
          <w:sz w:val="28"/>
          <w:szCs w:val="28"/>
        </w:rPr>
        <w:t>I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/</w:t>
      </w:r>
      <w:r w:rsidR="00C12F0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NH 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</w:t>
      </w:r>
      <w:r w:rsidR="00470085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các khóa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</w:p>
    <w:p w:rsidR="00076CA9" w:rsidRPr="00B47A9C" w:rsidRDefault="00AC2D08" w:rsidP="00927327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="004504CA" w:rsidRPr="00B47A9C">
        <w:rPr>
          <w:rFonts w:ascii="Times New Roman" w:hAnsi="Times New Roman"/>
          <w:color w:val="000000" w:themeColor="text1"/>
          <w:sz w:val="28"/>
          <w:szCs w:val="28"/>
        </w:rPr>
        <w:t>chỉnh sửa chương trình chi</w:t>
      </w:r>
      <w:r w:rsidR="00927327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tiết các học phần; Tiếp tục</w:t>
      </w:r>
      <w:r w:rsidR="004504CA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biên soạn bài giảng hoặc giáo trình; </w:t>
      </w:r>
      <w:r w:rsidR="00470085">
        <w:rPr>
          <w:rFonts w:ascii="Times New Roman" w:hAnsi="Times New Roman"/>
          <w:color w:val="000000" w:themeColor="text1"/>
          <w:sz w:val="28"/>
          <w:szCs w:val="28"/>
        </w:rPr>
        <w:t>Tiếp tục xây dựng</w:t>
      </w:r>
      <w:r w:rsidR="00470085">
        <w:rPr>
          <w:rFonts w:ascii="Times New Roman" w:hAnsi="Times New Roman"/>
          <w:color w:val="000000" w:themeColor="text1"/>
          <w:sz w:val="28"/>
          <w:szCs w:val="28"/>
        </w:rPr>
        <w:t xml:space="preserve"> chương trình chất lượng cao</w:t>
      </w:r>
      <w:r w:rsidR="00470085">
        <w:rPr>
          <w:rFonts w:ascii="Times New Roman" w:hAnsi="Times New Roman"/>
          <w:color w:val="000000" w:themeColor="text1"/>
          <w:sz w:val="28"/>
          <w:szCs w:val="28"/>
        </w:rPr>
        <w:t xml:space="preserve"> cho các ngành: Điện công nghiệp, KT Điện –Điện tử, Cơ điện tử</w:t>
      </w:r>
      <w:r w:rsidR="004504CA" w:rsidRPr="00B47A9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076CA9" w:rsidRPr="007533BD" w:rsidRDefault="002B54F3" w:rsidP="007533B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Liên hệ với doanh nghiệp lập kế hoạch Thực tập tốt nghiệp </w:t>
      </w:r>
      <w:r w:rsidR="00B47A9C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cho sinh viên </w:t>
      </w:r>
      <w:r w:rsidR="007533BD">
        <w:rPr>
          <w:rFonts w:ascii="Times New Roman" w:hAnsi="Times New Roman"/>
          <w:color w:val="000000" w:themeColor="text1"/>
          <w:sz w:val="28"/>
          <w:szCs w:val="28"/>
        </w:rPr>
        <w:t xml:space="preserve">khóa 16CĐ; </w:t>
      </w:r>
      <w:r w:rsidR="007533BD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>Thực hiện</w:t>
      </w:r>
      <w:r w:rsidR="0028435F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076CA9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mua </w:t>
      </w:r>
      <w:r w:rsidR="0028435F" w:rsidRPr="007533BD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vật tư cho </w:t>
      </w:r>
      <w:r w:rsidR="0028435F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HKI</w:t>
      </w:r>
      <w:r w:rsidR="007533BD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I</w:t>
      </w:r>
      <w:r w:rsidR="0028435F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/NH 2018-2019</w:t>
      </w:r>
      <w:r w:rsidR="001D37BF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; Tiếp tục quan hệ với các doanh nghiệp để hỗ trợ </w:t>
      </w:r>
      <w:r w:rsid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thiết bị đào tạo</w:t>
      </w:r>
      <w:r w:rsidR="00CF5B48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cho HSSV</w:t>
      </w:r>
      <w:r w:rsidR="001D37BF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CF5B48" w:rsidRPr="007533BD" w:rsidRDefault="0037360F" w:rsidP="007533B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="00C23FDD" w:rsidRPr="00B47A9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C23FDD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C23FDD" w:rsidRPr="00B47A9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921B11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ờng để chuẩn bị tham dự Hội thi thiết bị đào tạo tự làm năm </w:t>
      </w:r>
      <w:proofErr w:type="gramStart"/>
      <w:r w:rsidR="00921B11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2019;</w:t>
      </w:r>
      <w:proofErr w:type="gramEnd"/>
      <w:r w:rsid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7533BD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Lên kế hoạch sinh hoạt các chuyên đề cho Câu lạc bộ Điện – Điện tử;</w:t>
      </w:r>
    </w:p>
    <w:p w:rsidR="007533BD" w:rsidRPr="007533BD" w:rsidRDefault="00076CA9" w:rsidP="007533B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 báo cáo và khắc phụ</w:t>
      </w:r>
      <w:r w:rsidR="0007339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ISO</w:t>
      </w:r>
      <w:r w:rsidR="007533BD">
        <w:rPr>
          <w:rFonts w:ascii="Times New Roman" w:hAnsi="Times New Roman"/>
          <w:color w:val="000000" w:themeColor="text1"/>
          <w:sz w:val="28"/>
          <w:szCs w:val="28"/>
        </w:rPr>
        <w:t xml:space="preserve"> 9001-</w:t>
      </w:r>
      <w:proofErr w:type="gramStart"/>
      <w:r w:rsidR="007533BD">
        <w:rPr>
          <w:rFonts w:ascii="Times New Roman" w:hAnsi="Times New Roman"/>
          <w:color w:val="000000" w:themeColor="text1"/>
          <w:sz w:val="28"/>
          <w:szCs w:val="28"/>
        </w:rPr>
        <w:t>2015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>;</w:t>
      </w:r>
      <w:proofErr w:type="gramEnd"/>
    </w:p>
    <w:p w:rsidR="007533BD" w:rsidRPr="007533BD" w:rsidRDefault="00921B11" w:rsidP="007533B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tham gia đào tạo Thợ điện xanh</w:t>
      </w:r>
      <w:r w:rsidR="00AC2D08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AC2D08" w:rsidRPr="007533BD">
        <w:rPr>
          <w:rFonts w:ascii="Times New Roman" w:hAnsi="Times New Roman"/>
          <w:color w:val="000000" w:themeColor="text1"/>
          <w:sz w:val="28"/>
          <w:szCs w:val="28"/>
        </w:rPr>
        <w:t xml:space="preserve">khóa </w:t>
      </w:r>
      <w:proofErr w:type="gramStart"/>
      <w:r w:rsidR="00AC2D08" w:rsidRPr="007533BD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proofErr w:type="gramEnd"/>
      <w:r w:rsidR="007533BD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Thực hiện </w:t>
      </w:r>
      <w:r w:rsidR="007533BD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đào tạo về năng lượng mặt trời cho GV của Trường Cao đẳng nghề NTDT Bắc Kạn;</w:t>
      </w:r>
    </w:p>
    <w:p w:rsidR="006876ED" w:rsidRPr="007533BD" w:rsidRDefault="00FE54E4" w:rsidP="00C1105F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921B11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hoa triển khai thực hiện kế hoạch </w:t>
      </w:r>
      <w:r w:rsidR="00AC2D08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theo kế hoạch côn</w:t>
      </w:r>
      <w:r w:rsidR="00076CA9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g tác tháng </w:t>
      </w:r>
      <w:r w:rsidR="007533BD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02 năm 2019</w:t>
      </w:r>
      <w:r w:rsidR="00921B11" w:rsidRP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của Nhà trường.</w:t>
      </w:r>
    </w:p>
    <w:p w:rsidR="00E77C58" w:rsidRPr="00B47A9C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iến nghị</w:t>
      </w:r>
    </w:p>
    <w:p w:rsidR="003115CC" w:rsidRPr="00B47A9C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Nhậ</w:t>
      </w:r>
      <w:r w:rsidRPr="00B47A9C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n xé</w:t>
      </w:r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t nh</w:t>
      </w:r>
      <w:r w:rsidRPr="00B47A9C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â</w:t>
      </w:r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vi</w:t>
      </w:r>
      <w:r w:rsidRPr="00B47A9C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ê</w:t>
      </w:r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 xml:space="preserve">n vệ </w:t>
      </w:r>
      <w:proofErr w:type="gramStart"/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sinh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:</w:t>
      </w:r>
      <w:proofErr w:type="gramEnd"/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Trong tháng </w:t>
      </w:r>
      <w:r w:rsid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01</w:t>
      </w:r>
      <w:r w:rsidR="00476972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/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201</w:t>
      </w:r>
      <w:r w:rsidR="007533BD">
        <w:rPr>
          <w:rFonts w:ascii="Times New Roman" w:hAnsi="Times New Roman"/>
          <w:color w:val="000000" w:themeColor="text1"/>
          <w:sz w:val="28"/>
          <w:szCs w:val="28"/>
          <w:lang w:val="fr-FR"/>
        </w:rPr>
        <w:t>9</w:t>
      </w:r>
      <w:r w:rsidR="00305D9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8C2F6B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làm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vệ sinh tại khoa</w:t>
      </w:r>
      <w:r w:rsidR="00305D9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102BDF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hoàn thành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.</w:t>
      </w:r>
    </w:p>
    <w:p w:rsidR="008A1C25" w:rsidRPr="00B47A9C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</w:p>
    <w:p w:rsidR="008516D8" w:rsidRPr="00B47A9C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C24775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, ngày </w:t>
      </w:r>
      <w:r w:rsidR="00FD3F15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7533BD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4</w:t>
      </w:r>
      <w:r w:rsidR="008516D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tháng</w:t>
      </w:r>
      <w:r w:rsidR="004E3520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7533BD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01</w:t>
      </w:r>
      <w:r w:rsidR="004E3520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201</w:t>
      </w:r>
      <w:r w:rsidR="007533BD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9</w:t>
      </w:r>
    </w:p>
    <w:p w:rsidR="00C03728" w:rsidRPr="00B47A9C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TRƯỞNG KHOA</w:t>
      </w:r>
    </w:p>
    <w:p w:rsidR="00D42527" w:rsidRPr="00B47A9C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B47A9C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B47A9C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B47A9C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5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29"/>
  </w:num>
  <w:num w:numId="4">
    <w:abstractNumId w:val="2"/>
  </w:num>
  <w:num w:numId="5">
    <w:abstractNumId w:val="3"/>
  </w:num>
  <w:num w:numId="6">
    <w:abstractNumId w:val="12"/>
  </w:num>
  <w:num w:numId="7">
    <w:abstractNumId w:val="8"/>
  </w:num>
  <w:num w:numId="8">
    <w:abstractNumId w:val="10"/>
  </w:num>
  <w:num w:numId="9">
    <w:abstractNumId w:val="26"/>
  </w:num>
  <w:num w:numId="10">
    <w:abstractNumId w:val="6"/>
  </w:num>
  <w:num w:numId="11">
    <w:abstractNumId w:val="13"/>
  </w:num>
  <w:num w:numId="12">
    <w:abstractNumId w:val="25"/>
  </w:num>
  <w:num w:numId="13">
    <w:abstractNumId w:val="21"/>
  </w:num>
  <w:num w:numId="14">
    <w:abstractNumId w:val="16"/>
  </w:num>
  <w:num w:numId="15">
    <w:abstractNumId w:val="4"/>
  </w:num>
  <w:num w:numId="16">
    <w:abstractNumId w:val="20"/>
  </w:num>
  <w:num w:numId="17">
    <w:abstractNumId w:val="28"/>
  </w:num>
  <w:num w:numId="18">
    <w:abstractNumId w:val="18"/>
  </w:num>
  <w:num w:numId="19">
    <w:abstractNumId w:val="14"/>
  </w:num>
  <w:num w:numId="20">
    <w:abstractNumId w:val="30"/>
  </w:num>
  <w:num w:numId="21">
    <w:abstractNumId w:val="22"/>
  </w:num>
  <w:num w:numId="22">
    <w:abstractNumId w:val="23"/>
  </w:num>
  <w:num w:numId="23">
    <w:abstractNumId w:val="19"/>
  </w:num>
  <w:num w:numId="24">
    <w:abstractNumId w:val="11"/>
  </w:num>
  <w:num w:numId="25">
    <w:abstractNumId w:val="15"/>
  </w:num>
  <w:num w:numId="26">
    <w:abstractNumId w:val="7"/>
  </w:num>
  <w:num w:numId="27">
    <w:abstractNumId w:val="24"/>
  </w:num>
  <w:num w:numId="28">
    <w:abstractNumId w:val="9"/>
  </w:num>
  <w:num w:numId="29">
    <w:abstractNumId w:val="17"/>
  </w:num>
  <w:num w:numId="30">
    <w:abstractNumId w:val="27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15620"/>
  <w15:docId w15:val="{84A5D6B5-AE2D-4C7F-8B85-4AA6BB4A5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24BC0-B04E-426B-93DA-5F93E569D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VANBAO</cp:lastModifiedBy>
  <cp:revision>7</cp:revision>
  <cp:lastPrinted>2017-11-22T04:14:00Z</cp:lastPrinted>
  <dcterms:created xsi:type="dcterms:W3CDTF">2018-12-21T10:00:00Z</dcterms:created>
  <dcterms:modified xsi:type="dcterms:W3CDTF">2019-01-22T16:19:00Z</dcterms:modified>
</cp:coreProperties>
</file>